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D41" w:rsidRPr="00444ED9" w:rsidRDefault="009F5D41" w:rsidP="009F5D41">
      <w:pPr>
        <w:spacing w:after="0" w:line="240" w:lineRule="auto"/>
        <w:jc w:val="both"/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</w:pP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 xml:space="preserve">   </w:t>
      </w:r>
      <w:r w:rsidR="004E7D8E">
        <w:rPr>
          <w:rFonts w:ascii="Franklin Gothic Medium Cond" w:eastAsia="Times New Roman" w:hAnsi="Franklin Gothic Medium Cond" w:cs="Times New Roman"/>
          <w:sz w:val="24"/>
          <w:szCs w:val="24"/>
          <w:lang w:val="tt-RU" w:eastAsia="ru-RU"/>
        </w:rPr>
        <w:t xml:space="preserve">          </w:t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 xml:space="preserve"> Татарстан Республикасы</w:t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ab/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ab/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ab/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ab/>
        <w:t xml:space="preserve">                     </w:t>
      </w:r>
      <w:r w:rsidR="004E7D8E">
        <w:rPr>
          <w:rFonts w:ascii="Franklin Gothic Medium Cond" w:eastAsia="Times New Roman" w:hAnsi="Franklin Gothic Medium Cond" w:cs="Times New Roman"/>
          <w:sz w:val="24"/>
          <w:szCs w:val="24"/>
          <w:lang w:val="tt-RU" w:eastAsia="ru-RU"/>
        </w:rPr>
        <w:t xml:space="preserve">            </w:t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 xml:space="preserve"> Республика Татарстан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САРМАН МУНИЦИПАЛЬ РАЙОНЫ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   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БЮДЖЕТНОЕ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«АЕРЫМ 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ФӘННӘРНЕ ТИРӘНТЕН                                                    ОБЩЕОБРАЗОВАТЕЛ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ЬНОЕ УЧРЕЖДЕНИЕ 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Ө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ЙР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ӘТҮЧЕ ҖӘЛИЛ БЕРЕНЧЕ ГОМУМИ                                                       “ДЖАЛИЛЬСКАЯ СРЕДНЯЯ </w:t>
      </w:r>
    </w:p>
    <w:p w:rsidR="009F5D41" w:rsidRPr="00444ED9" w:rsidRDefault="009F5D41" w:rsidP="009F5D41">
      <w:pPr>
        <w:spacing w:after="0" w:line="240" w:lineRule="auto"/>
        <w:jc w:val="both"/>
        <w:rPr>
          <w:rFonts w:ascii="Franklin Gothic Medium Cond" w:eastAsia="Times New Roman" w:hAnsi="Franklin Gothic Medium Cond" w:cs="Times New Roman"/>
          <w:b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УРТА БЕЛЕМ БИРҮ МӘКТӘБЕ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                                 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ОБЩЕОБРАЗОВАТЕЛЬНАЯ ШКОЛА №1</w:t>
      </w:r>
      <w:r w:rsidRPr="00444ED9">
        <w:rPr>
          <w:rFonts w:ascii="Franklin Gothic Medium Cond" w:eastAsia="Times New Roman" w:hAnsi="Franklin Gothic Medium Cond" w:cs="Times New Roman"/>
          <w:b/>
          <w:sz w:val="20"/>
          <w:szCs w:val="20"/>
          <w:lang w:eastAsia="ru-RU"/>
        </w:rPr>
        <w:t xml:space="preserve"> 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МУНИЦИПАЛЬ БЮДЖЕТ БЕЛЕМ                                             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С УГЛУБЛЕННЫМ ИЗУЧЕНИЕМ ОТДЕЛЬНЫХ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БИРҮ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УЧРЕЖДЕНИЕСЕ</w:t>
      </w:r>
      <w:r w:rsidRPr="00444ED9">
        <w:rPr>
          <w:rFonts w:ascii="Franklin Gothic Medium Cond" w:eastAsia="Times New Roman" w:hAnsi="Franklin Gothic Medium Cond" w:cs="Times New Roman"/>
          <w:b/>
          <w:sz w:val="20"/>
          <w:szCs w:val="20"/>
          <w:lang w:val="tt-RU" w:eastAsia="ru-RU"/>
        </w:rPr>
        <w:t xml:space="preserve">                 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ПРЕДМЕТОВ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”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САРМАНОВСКОГО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МУНИЦИПАЛЬНОГО РАЙОНА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Лесная урамы, 25 йорт, Җәлил поселогы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  <w:t xml:space="preserve">     ул.Лесная, д.25, п.г.т.Джалиль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Сарман районы, РТ, 423368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  <w:t xml:space="preserve">                   Сармановский муниципальный район, РТ,423368</w:t>
      </w:r>
    </w:p>
    <w:p w:rsidR="009F5D41" w:rsidRPr="00444ED9" w:rsidRDefault="009F5D41" w:rsidP="009F5D4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Тел.:(885559) 63512, факс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: (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885559) 63512, 63514, директор: (885559) 63514, Е-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4" w:history="1">
        <w:r w:rsidRPr="00444ED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dzalilsch</w:t>
        </w:r>
        <w:r w:rsidRPr="00444ED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1@</w:t>
        </w:r>
        <w:r w:rsidRPr="00444ED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444ED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444ED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9F5D41" w:rsidRPr="00444ED9" w:rsidRDefault="009F5D41" w:rsidP="009F5D41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БОЕРЫК</w:t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F5D41" w:rsidRPr="00444ED9">
          <w:pgSz w:w="11906" w:h="16838"/>
          <w:pgMar w:top="426" w:right="851" w:bottom="568" w:left="850" w:header="708" w:footer="708" w:gutter="0"/>
          <w:cols w:space="720"/>
        </w:sect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D41" w:rsidRPr="00444ED9" w:rsidRDefault="004E7D8E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от 16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.09.2021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№ 269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организации и проведения школьного этапа всероссийской 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proofErr w:type="gramStart"/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</w:t>
      </w:r>
      <w:r w:rsidR="000B54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нской</w:t>
      </w:r>
      <w:proofErr w:type="gramEnd"/>
      <w:r w:rsidR="000B54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олимпиад школьников в 2021 </w:t>
      </w: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20</w:t>
      </w:r>
      <w:r w:rsidR="000B54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747BCB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организации проведения школьного этапа всероссийской и республика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нской олимпиад школьников в 2021 – 2022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году, в соответствии с планом  работы Министерства образования и на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уки Республики Татарстан на 2021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Порядком проведения всероссийской олимпиады школьников, утверждённым 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ауки Российской Федераци   от 07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ентября 2021 года  </w:t>
      </w:r>
      <w:r w:rsidR="000B54B1" w:rsidRP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под- 1155/21 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D41" w:rsidRPr="00A1774B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проведении школьного этапа Всероссийской и Республиканской олимпиад школьник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в Республике Татарстан в 2021/2022</w:t>
      </w:r>
      <w:r w:rsidR="009F5D41" w:rsidRPr="00A17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на основании приказа отдела образования исполнительного комитета Сарманов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муниципального района от 10.09.2020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196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 школьного этапа всероссийской и республиканской  олимпиад школьников 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году»,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5D41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 и провести школьный этап всероссийской и республик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анской  олимпиад школьников 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у по утвержденному графику: с 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.09.2020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2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9.10.2021 года,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05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прилагаемому графику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1)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состав жюри по предметам при проведении школьного этапа всероссийской и республиканской о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лимпиад школьников (приложение 2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Назначить ответственным за организацию и проведение школьного этапа олимпиад заместителя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УР Шакирову Э.Ш.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исполнением данного приказа оставляю за собой.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школы:                                                     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Г.Ф.Латифуллина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F5D41" w:rsidRPr="00444ED9">
          <w:type w:val="continuous"/>
          <w:pgSz w:w="11906" w:h="16838"/>
          <w:pgMar w:top="426" w:right="851" w:bottom="568" w:left="850" w:header="708" w:footer="708" w:gutter="0"/>
          <w:cols w:space="720"/>
        </w:sect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Шайхутдинова Ф.Ф.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Ягудина З.Ф.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Шаяхметова Р.М.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Шакирова А.А.</w:t>
      </w:r>
    </w:p>
    <w:p w:rsidR="00747BCB" w:rsidRPr="00747BCB" w:rsidRDefault="000B54B1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Гарайшина Л.Т.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Габдрахманова Э.Ш.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Валиева Э.Д.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Сафиуллина Ф.Г.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Миннекаева Г.М.</w:t>
      </w:r>
    </w:p>
    <w:p w:rsidR="00747BCB" w:rsidRPr="00747BCB" w:rsidRDefault="000B54B1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Шаехова А.Р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Шаяхметова Р.М.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Гильфанов Р.Р.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Хабибуллина Ф.Р.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Набиуллин Р.Р.</w:t>
      </w:r>
    </w:p>
    <w:p w:rsidR="00747BCB" w:rsidRPr="00747BCB" w:rsidRDefault="000B54B1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Мустафина Н.К</w:t>
      </w:r>
      <w:r w:rsidR="00747BCB"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Гильфанова Р.Р.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Соловьева Ф.Ф</w:t>
      </w:r>
    </w:p>
    <w:p w:rsidR="00747BCB" w:rsidRDefault="000B54B1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Газизова Р.А.</w:t>
      </w:r>
    </w:p>
    <w:p w:rsidR="000B54B1" w:rsidRPr="00747BCB" w:rsidRDefault="000B54B1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Асадуллина А.М.</w:t>
      </w:r>
    </w:p>
    <w:p w:rsidR="009F5D41" w:rsidRPr="00444ED9" w:rsidRDefault="009F5D41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F5D41" w:rsidRPr="00444ED9">
          <w:type w:val="continuous"/>
          <w:pgSz w:w="11906" w:h="16838"/>
          <w:pgMar w:top="426" w:right="851" w:bottom="568" w:left="850" w:header="708" w:footer="708" w:gutter="0"/>
          <w:cols w:num="2" w:space="708"/>
        </w:sect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9F5D41" w:rsidRPr="00444ED9" w:rsidRDefault="009F5D41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№ 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169</w:t>
      </w:r>
      <w:r w:rsidR="00FC4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16.09.2021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FC4A1A" w:rsidRDefault="00FC4A1A" w:rsidP="009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A1A" w:rsidRDefault="00FC4A1A" w:rsidP="009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D8E" w:rsidRPr="004E7D8E" w:rsidRDefault="004E7D8E" w:rsidP="004E7D8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E7D8E">
        <w:rPr>
          <w:rFonts w:ascii="Times New Roman" w:hAnsi="Times New Roman" w:cs="Times New Roman"/>
          <w:bCs/>
          <w:sz w:val="24"/>
          <w:szCs w:val="24"/>
        </w:rPr>
        <w:t>График</w:t>
      </w:r>
    </w:p>
    <w:p w:rsidR="004E7D8E" w:rsidRPr="004E7D8E" w:rsidRDefault="004E7D8E" w:rsidP="004E7D8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7D8E">
        <w:rPr>
          <w:rFonts w:ascii="Times New Roman" w:hAnsi="Times New Roman" w:cs="Times New Roman"/>
          <w:bCs/>
          <w:sz w:val="24"/>
          <w:szCs w:val="24"/>
        </w:rPr>
        <w:t>проведения школьного этапа всероссийской и республиканской олимпиад школьников в 2021-2022 учебном году</w:t>
      </w:r>
    </w:p>
    <w:tbl>
      <w:tblPr>
        <w:tblW w:w="109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719"/>
        <w:gridCol w:w="2980"/>
        <w:gridCol w:w="1984"/>
      </w:tblGrid>
      <w:tr w:rsidR="004E7D8E" w:rsidRPr="004E7D8E" w:rsidTr="00B51E2E">
        <w:tc>
          <w:tcPr>
            <w:tcW w:w="2235" w:type="dxa"/>
          </w:tcPr>
          <w:p w:rsidR="004E7D8E" w:rsidRPr="004E7D8E" w:rsidRDefault="004E7D8E" w:rsidP="004E7D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719" w:type="dxa"/>
          </w:tcPr>
          <w:p w:rsidR="004E7D8E" w:rsidRPr="004E7D8E" w:rsidRDefault="004E7D8E" w:rsidP="004E7D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предмета</w:t>
            </w:r>
          </w:p>
        </w:tc>
        <w:tc>
          <w:tcPr>
            <w:tcW w:w="2980" w:type="dxa"/>
          </w:tcPr>
          <w:p w:rsidR="004E7D8E" w:rsidRPr="004E7D8E" w:rsidRDefault="004E7D8E" w:rsidP="004E7D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984" w:type="dxa"/>
          </w:tcPr>
          <w:p w:rsidR="004E7D8E" w:rsidRPr="004E7D8E" w:rsidRDefault="004E7D8E" w:rsidP="004E7D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недели</w:t>
            </w:r>
          </w:p>
        </w:tc>
      </w:tr>
      <w:tr w:rsidR="004E7D8E" w:rsidRPr="004E7D8E" w:rsidTr="00B51E2E"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5-6,7-8,9,10,11</w:t>
            </w:r>
          </w:p>
        </w:tc>
        <w:tc>
          <w:tcPr>
            <w:tcW w:w="3719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4E7D8E" w:rsidRPr="004E7D8E" w:rsidTr="00B51E2E"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719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4E7D8E" w:rsidRPr="004E7D8E" w:rsidTr="00B51E2E"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719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4E7D8E" w:rsidRPr="004E7D8E" w:rsidTr="00B51E2E">
        <w:trPr>
          <w:trHeight w:val="355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719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4E7D8E" w:rsidRPr="004E7D8E" w:rsidTr="00B51E2E">
        <w:trPr>
          <w:trHeight w:val="355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3719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</w:tr>
      <w:tr w:rsidR="004E7D8E" w:rsidRPr="004E7D8E" w:rsidTr="00B51E2E">
        <w:trPr>
          <w:trHeight w:val="355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5-7,8,9, 10,11</w:t>
            </w:r>
          </w:p>
        </w:tc>
        <w:tc>
          <w:tcPr>
            <w:tcW w:w="3719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27 сентябрь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4E7D8E" w:rsidRPr="004E7D8E" w:rsidTr="00B51E2E">
        <w:trPr>
          <w:trHeight w:val="355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5,6,7,8,9,10-11</w:t>
            </w:r>
          </w:p>
        </w:tc>
        <w:tc>
          <w:tcPr>
            <w:tcW w:w="3719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4E7D8E" w:rsidRPr="004E7D8E" w:rsidTr="00B51E2E">
        <w:trPr>
          <w:trHeight w:val="355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5-6, 7,8, 9,10,11</w:t>
            </w:r>
          </w:p>
        </w:tc>
        <w:tc>
          <w:tcPr>
            <w:tcW w:w="3719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4E7D8E" w:rsidRPr="004E7D8E" w:rsidTr="00B51E2E">
        <w:trPr>
          <w:trHeight w:val="355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5-8,9,10,11</w:t>
            </w:r>
          </w:p>
        </w:tc>
        <w:tc>
          <w:tcPr>
            <w:tcW w:w="3719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4E7D8E" w:rsidRPr="004E7D8E" w:rsidTr="00B51E2E"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4E7D8E" w:rsidRPr="004E7D8E" w:rsidTr="00B51E2E"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4E7D8E" w:rsidRPr="004E7D8E" w:rsidTr="00B51E2E"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4E7D8E" w:rsidRPr="004E7D8E" w:rsidTr="00B51E2E"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4E7D8E" w:rsidRPr="004E7D8E" w:rsidTr="00B51E2E"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4E7D8E" w:rsidRPr="004E7D8E" w:rsidTr="00B51E2E"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Иностранные языки: Английский язык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 xml:space="preserve"> 8 октября (теоретический тур)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4E7D8E" w:rsidRPr="004E7D8E" w:rsidTr="00B51E2E"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Иностранные языки: Английский язык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 xml:space="preserve"> 9 октября</w:t>
            </w:r>
          </w:p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 xml:space="preserve"> (устный тур)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</w:tr>
      <w:tr w:rsidR="004E7D8E" w:rsidRPr="004E7D8E" w:rsidTr="00B51E2E">
        <w:trPr>
          <w:trHeight w:val="299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4E7D8E" w:rsidRPr="004E7D8E" w:rsidTr="00B51E2E">
        <w:trPr>
          <w:trHeight w:val="299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5,6, 7,8, 9,10,11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4E7D8E" w:rsidRPr="004E7D8E" w:rsidTr="00B51E2E">
        <w:trPr>
          <w:trHeight w:val="299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5-8, 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4E7D8E" w:rsidRPr="004E7D8E" w:rsidTr="00B51E2E">
        <w:trPr>
          <w:trHeight w:val="299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4E7D8E" w:rsidRPr="004E7D8E" w:rsidTr="00B51E2E">
        <w:trPr>
          <w:trHeight w:val="299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4E7D8E" w:rsidRPr="004E7D8E" w:rsidTr="00B51E2E">
        <w:trPr>
          <w:trHeight w:val="299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4-6, 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4E7D8E" w:rsidRPr="004E7D8E" w:rsidTr="00B51E2E">
        <w:trPr>
          <w:trHeight w:val="355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719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</w:tr>
      <w:tr w:rsidR="004E7D8E" w:rsidRPr="004E7D8E" w:rsidTr="00B51E2E">
        <w:trPr>
          <w:trHeight w:val="355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5-6, 7-8, 9-11 (юноши)</w:t>
            </w:r>
          </w:p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5-6, 7-8, 9-11 (юноши)</w:t>
            </w:r>
          </w:p>
        </w:tc>
        <w:tc>
          <w:tcPr>
            <w:tcW w:w="3719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 xml:space="preserve">18 октября </w:t>
            </w:r>
          </w:p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 xml:space="preserve">(теоретико-методический </w:t>
            </w:r>
            <w:r w:rsidRPr="004E7D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тур)  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понедельник</w:t>
            </w:r>
          </w:p>
        </w:tc>
      </w:tr>
      <w:tr w:rsidR="004E7D8E" w:rsidRPr="004E7D8E" w:rsidTr="00B51E2E">
        <w:trPr>
          <w:trHeight w:val="355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5-6, 7-8, 9-11 (юноши)</w:t>
            </w:r>
          </w:p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5-6, 7-8, 9-11 (юноши)</w:t>
            </w:r>
          </w:p>
        </w:tc>
        <w:tc>
          <w:tcPr>
            <w:tcW w:w="3719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19 октября (практический тур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4E7D8E" w:rsidRPr="004E7D8E" w:rsidTr="00B51E2E">
        <w:trPr>
          <w:trHeight w:val="367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4E7D8E" w:rsidRPr="004E7D8E" w:rsidTr="00B51E2E">
        <w:trPr>
          <w:trHeight w:val="299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4E7D8E" w:rsidRPr="004E7D8E" w:rsidTr="00B51E2E">
        <w:trPr>
          <w:trHeight w:val="299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3-4, 5-6, 7, 8, 9, 10-11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22 октября (теория)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4E7D8E" w:rsidRPr="004E7D8E" w:rsidTr="00B51E2E">
        <w:trPr>
          <w:trHeight w:val="299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5-6, 7, 8, 9, 10-11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</w:tr>
      <w:tr w:rsidR="004E7D8E" w:rsidRPr="004E7D8E" w:rsidTr="00B51E2E">
        <w:trPr>
          <w:trHeight w:val="356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3719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4E7D8E" w:rsidRPr="004E7D8E" w:rsidTr="00B51E2E">
        <w:trPr>
          <w:trHeight w:val="356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3719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4E7D8E" w:rsidRPr="004E7D8E" w:rsidTr="00B51E2E"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5-8,9-11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4E7D8E" w:rsidRPr="004E7D8E" w:rsidTr="00B51E2E"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5-6, 7, 8, 9, 10-11(дев.)</w:t>
            </w:r>
          </w:p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5-6, 7, 8, 9, 10-11(юноши)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октября</w:t>
            </w:r>
          </w:p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4E7D8E" w:rsidRPr="004E7D8E" w:rsidTr="00B51E2E"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5-6, 7, 8, 9, 10-11(дев.)</w:t>
            </w:r>
          </w:p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5-6, 7, 8, 9, 10-11(юноши)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октября</w:t>
            </w:r>
          </w:p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(защита проекта)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</w:tr>
    </w:tbl>
    <w:p w:rsidR="002C1490" w:rsidRDefault="002C1490" w:rsidP="00FC4A1A">
      <w:pPr>
        <w:jc w:val="center"/>
        <w:rPr>
          <w:rFonts w:ascii="Times New Roman" w:hAnsi="Times New Roman" w:cs="Times New Roman"/>
          <w:bCs/>
        </w:rPr>
      </w:pPr>
    </w:p>
    <w:p w:rsidR="002C1490" w:rsidRDefault="002C1490" w:rsidP="00FC4A1A">
      <w:pPr>
        <w:jc w:val="center"/>
        <w:rPr>
          <w:rFonts w:ascii="Times New Roman" w:hAnsi="Times New Roman" w:cs="Times New Roman"/>
          <w:bCs/>
        </w:rPr>
      </w:pPr>
    </w:p>
    <w:p w:rsidR="002C1490" w:rsidRDefault="002C1490" w:rsidP="00FC4A1A">
      <w:pPr>
        <w:jc w:val="center"/>
        <w:rPr>
          <w:rFonts w:ascii="Times New Roman" w:hAnsi="Times New Roman" w:cs="Times New Roman"/>
          <w:bCs/>
        </w:rPr>
      </w:pPr>
    </w:p>
    <w:p w:rsidR="002C1490" w:rsidRDefault="002C1490" w:rsidP="00FC4A1A">
      <w:pPr>
        <w:jc w:val="center"/>
        <w:rPr>
          <w:rFonts w:ascii="Times New Roman" w:hAnsi="Times New Roman" w:cs="Times New Roman"/>
          <w:bCs/>
        </w:rPr>
      </w:pPr>
    </w:p>
    <w:p w:rsidR="002C1490" w:rsidRDefault="002C1490" w:rsidP="00FC4A1A">
      <w:pPr>
        <w:jc w:val="center"/>
        <w:rPr>
          <w:rFonts w:ascii="Times New Roman" w:hAnsi="Times New Roman" w:cs="Times New Roman"/>
          <w:bCs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A1A" w:rsidRDefault="00FC4A1A" w:rsidP="009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A1A" w:rsidRDefault="00FC4A1A" w:rsidP="009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Pr="00444ED9" w:rsidRDefault="000B54B1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FC4A1A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№ 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169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16.09.2021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Default="009F5D41" w:rsidP="00A903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жюри школьного этапа всероссийской и республиканской олимпиад школьников по общеобразовательным предметам М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БОУ «Джалильская СОШ №1» на 2021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tbl>
      <w:tblPr>
        <w:tblStyle w:val="a3"/>
        <w:tblW w:w="9889" w:type="dxa"/>
        <w:tblLook w:val="04A0"/>
      </w:tblPr>
      <w:tblGrid>
        <w:gridCol w:w="2802"/>
        <w:gridCol w:w="3827"/>
        <w:gridCol w:w="3260"/>
      </w:tblGrid>
      <w:tr w:rsidR="002E4495" w:rsidTr="00A903F4">
        <w:tc>
          <w:tcPr>
            <w:tcW w:w="2802" w:type="dxa"/>
          </w:tcPr>
          <w:p w:rsidR="002E4495" w:rsidRPr="00B73763" w:rsidRDefault="002E4495" w:rsidP="000F57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Наименование предмета</w:t>
            </w:r>
          </w:p>
        </w:tc>
        <w:tc>
          <w:tcPr>
            <w:tcW w:w="3827" w:type="dxa"/>
          </w:tcPr>
          <w:p w:rsidR="002E4495" w:rsidRPr="00444ED9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Ответ</w:t>
            </w:r>
            <w:r w:rsidR="00A903F4">
              <w:rPr>
                <w:rFonts w:ascii="Times New Roman" w:eastAsia="Times New Roman" w:hAnsi="Times New Roman"/>
                <w:sz w:val="24"/>
                <w:szCs w:val="24"/>
              </w:rPr>
              <w:t>ственные за проведение</w:t>
            </w: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 xml:space="preserve"> (председатели жюри)</w:t>
            </w:r>
          </w:p>
        </w:tc>
        <w:tc>
          <w:tcPr>
            <w:tcW w:w="3260" w:type="dxa"/>
          </w:tcPr>
          <w:p w:rsidR="002E4495" w:rsidRPr="00444ED9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Члены жюри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Искусство (МХК)</w:t>
            </w:r>
          </w:p>
        </w:tc>
        <w:tc>
          <w:tcPr>
            <w:tcW w:w="3827" w:type="dxa"/>
          </w:tcPr>
          <w:p w:rsidR="002E4495" w:rsidRPr="00444ED9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Шайхутдинова Ф.Ф.</w:t>
            </w:r>
          </w:p>
        </w:tc>
        <w:tc>
          <w:tcPr>
            <w:tcW w:w="3260" w:type="dxa"/>
          </w:tcPr>
          <w:p w:rsidR="002E4495" w:rsidRDefault="00A903F4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Кудашева Г.Ф.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Право</w:t>
            </w:r>
          </w:p>
        </w:tc>
        <w:tc>
          <w:tcPr>
            <w:tcW w:w="3827" w:type="dxa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Ягудина З.Ф.</w:t>
            </w:r>
          </w:p>
        </w:tc>
        <w:tc>
          <w:tcPr>
            <w:tcW w:w="3260" w:type="dxa"/>
          </w:tcPr>
          <w:p w:rsidR="002E4495" w:rsidRDefault="000B54B1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Шаехова А.Р.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Экология</w:t>
            </w:r>
          </w:p>
        </w:tc>
        <w:tc>
          <w:tcPr>
            <w:tcW w:w="3827" w:type="dxa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E4495">
              <w:rPr>
                <w:rFonts w:ascii="Times New Roman" w:hAnsi="Times New Roman"/>
                <w:bCs/>
              </w:rPr>
              <w:t>Шаяхметова Р.М.</w:t>
            </w:r>
          </w:p>
        </w:tc>
        <w:tc>
          <w:tcPr>
            <w:tcW w:w="3260" w:type="dxa"/>
          </w:tcPr>
          <w:p w:rsidR="002E4495" w:rsidRDefault="000B54B1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Мустафина Н.К.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Астрономия</w:t>
            </w:r>
          </w:p>
        </w:tc>
        <w:tc>
          <w:tcPr>
            <w:tcW w:w="3827" w:type="dxa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Шакирова А.А.</w:t>
            </w:r>
          </w:p>
          <w:p w:rsidR="003902F3" w:rsidRDefault="000B54B1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Гарайшина Л.Т</w:t>
            </w:r>
            <w:r w:rsidR="003E7216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3260" w:type="dxa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Хабибуллин Р.Г.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Экономика</w:t>
            </w:r>
          </w:p>
        </w:tc>
        <w:tc>
          <w:tcPr>
            <w:tcW w:w="3827" w:type="dxa"/>
            <w:vAlign w:val="center"/>
          </w:tcPr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Ягудина З.Ф.</w:t>
            </w:r>
          </w:p>
        </w:tc>
        <w:tc>
          <w:tcPr>
            <w:tcW w:w="3260" w:type="dxa"/>
            <w:vAlign w:val="center"/>
          </w:tcPr>
          <w:p w:rsidR="002E4495" w:rsidRPr="00B73763" w:rsidRDefault="003E7216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Шаехова А.Р.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Английский язык</w:t>
            </w:r>
          </w:p>
        </w:tc>
        <w:tc>
          <w:tcPr>
            <w:tcW w:w="3827" w:type="dxa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Габдрахманова Э.Ш.</w:t>
            </w:r>
          </w:p>
          <w:p w:rsidR="003902F3" w:rsidRPr="00444ED9" w:rsidRDefault="003902F3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E4495" w:rsidRPr="00444ED9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Чикулдина Е.А.,</w:t>
            </w:r>
          </w:p>
          <w:p w:rsidR="002E4495" w:rsidRPr="00444ED9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Сагидуллина З.Х.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 xml:space="preserve">Русский язык </w:t>
            </w:r>
          </w:p>
        </w:tc>
        <w:tc>
          <w:tcPr>
            <w:tcW w:w="3827" w:type="dxa"/>
            <w:vAlign w:val="center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Валиева Э.Д.</w:t>
            </w:r>
          </w:p>
          <w:p w:rsidR="003902F3" w:rsidRPr="00B73763" w:rsidRDefault="003E7216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Гарайшина Л.Т.</w:t>
            </w:r>
          </w:p>
        </w:tc>
        <w:tc>
          <w:tcPr>
            <w:tcW w:w="3260" w:type="dxa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Салихова Р.Ф.,</w:t>
            </w:r>
          </w:p>
          <w:p w:rsidR="002E4495" w:rsidRPr="00444ED9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Гайфуллина С.А.,</w:t>
            </w:r>
          </w:p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Сафиуллина Ф.Г.</w:t>
            </w:r>
          </w:p>
          <w:p w:rsidR="003902F3" w:rsidRPr="00444ED9" w:rsidRDefault="003E7216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Фазуллина Г.И</w:t>
            </w:r>
            <w:r w:rsidR="003902F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История</w:t>
            </w:r>
          </w:p>
        </w:tc>
        <w:tc>
          <w:tcPr>
            <w:tcW w:w="3827" w:type="dxa"/>
            <w:vAlign w:val="center"/>
          </w:tcPr>
          <w:p w:rsidR="002E4495" w:rsidRPr="00B73763" w:rsidRDefault="003E7216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Шаехова А.Р.</w:t>
            </w:r>
          </w:p>
        </w:tc>
        <w:tc>
          <w:tcPr>
            <w:tcW w:w="3260" w:type="dxa"/>
            <w:vAlign w:val="center"/>
          </w:tcPr>
          <w:p w:rsidR="002E4495" w:rsidRPr="00B73763" w:rsidRDefault="003E7216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Ягудина З.Ф.</w:t>
            </w:r>
          </w:p>
        </w:tc>
      </w:tr>
      <w:tr w:rsidR="002E4495" w:rsidTr="00A903F4">
        <w:tc>
          <w:tcPr>
            <w:tcW w:w="2802" w:type="dxa"/>
            <w:shd w:val="clear" w:color="auto" w:fill="FFFFFF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Информатика</w:t>
            </w:r>
          </w:p>
        </w:tc>
        <w:tc>
          <w:tcPr>
            <w:tcW w:w="3827" w:type="dxa"/>
            <w:vAlign w:val="center"/>
          </w:tcPr>
          <w:p w:rsidR="002E4495" w:rsidRPr="00B73763" w:rsidRDefault="003E7216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Гараева Ч.Т.</w:t>
            </w:r>
          </w:p>
        </w:tc>
        <w:tc>
          <w:tcPr>
            <w:tcW w:w="3260" w:type="dxa"/>
            <w:vAlign w:val="center"/>
          </w:tcPr>
          <w:p w:rsidR="002E4495" w:rsidRPr="002E4495" w:rsidRDefault="003E7216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Гильфанова Р.Р.</w:t>
            </w:r>
          </w:p>
        </w:tc>
      </w:tr>
      <w:tr w:rsidR="002E4495" w:rsidTr="00A903F4">
        <w:tc>
          <w:tcPr>
            <w:tcW w:w="2802" w:type="dxa"/>
            <w:shd w:val="clear" w:color="auto" w:fill="FFFFFF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Литература</w:t>
            </w:r>
          </w:p>
        </w:tc>
        <w:tc>
          <w:tcPr>
            <w:tcW w:w="3827" w:type="dxa"/>
            <w:vAlign w:val="center"/>
          </w:tcPr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Сафиуллина Ф.Г.</w:t>
            </w:r>
          </w:p>
        </w:tc>
        <w:tc>
          <w:tcPr>
            <w:tcW w:w="3260" w:type="dxa"/>
            <w:vAlign w:val="center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Салихова Р.Ф.,</w:t>
            </w:r>
          </w:p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Гайфуллина С.А.,</w:t>
            </w:r>
          </w:p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Валиева Э.Д.</w:t>
            </w:r>
          </w:p>
        </w:tc>
      </w:tr>
      <w:tr w:rsidR="002E4495" w:rsidTr="00A903F4">
        <w:tc>
          <w:tcPr>
            <w:tcW w:w="2802" w:type="dxa"/>
            <w:shd w:val="clear" w:color="auto" w:fill="FFFFFF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Обществознание</w:t>
            </w:r>
          </w:p>
        </w:tc>
        <w:tc>
          <w:tcPr>
            <w:tcW w:w="3827" w:type="dxa"/>
            <w:vAlign w:val="center"/>
          </w:tcPr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Ягудина З.Ф.</w:t>
            </w:r>
          </w:p>
        </w:tc>
        <w:tc>
          <w:tcPr>
            <w:tcW w:w="3260" w:type="dxa"/>
            <w:vAlign w:val="center"/>
          </w:tcPr>
          <w:p w:rsidR="002E4495" w:rsidRPr="00B73763" w:rsidRDefault="003E7216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E7216">
              <w:rPr>
                <w:rFonts w:ascii="Times New Roman" w:hAnsi="Times New Roman"/>
                <w:color w:val="000000" w:themeColor="text1"/>
              </w:rPr>
              <w:t>Шаехова А.Р.</w:t>
            </w:r>
          </w:p>
        </w:tc>
      </w:tr>
      <w:tr w:rsidR="002E4495" w:rsidTr="00A903F4">
        <w:tc>
          <w:tcPr>
            <w:tcW w:w="2802" w:type="dxa"/>
            <w:shd w:val="clear" w:color="auto" w:fill="FFFFFF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География</w:t>
            </w:r>
          </w:p>
        </w:tc>
        <w:tc>
          <w:tcPr>
            <w:tcW w:w="3827" w:type="dxa"/>
            <w:vAlign w:val="center"/>
          </w:tcPr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Шакирова А.А.</w:t>
            </w:r>
          </w:p>
        </w:tc>
        <w:tc>
          <w:tcPr>
            <w:tcW w:w="3260" w:type="dxa"/>
            <w:vAlign w:val="center"/>
          </w:tcPr>
          <w:p w:rsidR="002E4495" w:rsidRPr="00B73763" w:rsidRDefault="003E7216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E7216">
              <w:rPr>
                <w:rFonts w:ascii="Times New Roman" w:hAnsi="Times New Roman"/>
                <w:color w:val="000000" w:themeColor="text1"/>
              </w:rPr>
              <w:t>Мустафина Н.К.</w:t>
            </w:r>
          </w:p>
        </w:tc>
      </w:tr>
      <w:tr w:rsidR="002E4495" w:rsidTr="00A903F4">
        <w:tc>
          <w:tcPr>
            <w:tcW w:w="2802" w:type="dxa"/>
            <w:shd w:val="clear" w:color="auto" w:fill="FFFFFF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 xml:space="preserve">Математика </w:t>
            </w:r>
          </w:p>
        </w:tc>
        <w:tc>
          <w:tcPr>
            <w:tcW w:w="3827" w:type="dxa"/>
            <w:vAlign w:val="center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4495">
              <w:rPr>
                <w:rFonts w:ascii="Times New Roman" w:hAnsi="Times New Roman"/>
                <w:color w:val="000000" w:themeColor="text1"/>
              </w:rPr>
              <w:t>Миннекаева Г.М.</w:t>
            </w:r>
          </w:p>
          <w:p w:rsidR="003902F3" w:rsidRPr="00B73763" w:rsidRDefault="003E7216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E7216">
              <w:rPr>
                <w:rFonts w:ascii="Times New Roman" w:hAnsi="Times New Roman"/>
                <w:color w:val="000000" w:themeColor="text1"/>
              </w:rPr>
              <w:t>Гарайшина Л.Т.</w:t>
            </w:r>
          </w:p>
        </w:tc>
        <w:tc>
          <w:tcPr>
            <w:tcW w:w="3260" w:type="dxa"/>
            <w:vAlign w:val="center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Мухамадиева Г.Д.</w:t>
            </w:r>
          </w:p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Латифуллина Г.Ф.</w:t>
            </w:r>
          </w:p>
          <w:p w:rsidR="003902F3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Гараева Ч.Т.</w:t>
            </w:r>
          </w:p>
          <w:p w:rsidR="002E4495" w:rsidRPr="003902F3" w:rsidRDefault="003902F3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Хаертдинова Г.А.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ОБЖ</w:t>
            </w:r>
          </w:p>
        </w:tc>
        <w:tc>
          <w:tcPr>
            <w:tcW w:w="3827" w:type="dxa"/>
            <w:vAlign w:val="center"/>
          </w:tcPr>
          <w:p w:rsidR="002E4495" w:rsidRDefault="003E7216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Асадуллина А.М.</w:t>
            </w:r>
          </w:p>
          <w:p w:rsidR="003902F3" w:rsidRPr="00B73763" w:rsidRDefault="003E7216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E7216">
              <w:rPr>
                <w:rFonts w:ascii="Times New Roman" w:hAnsi="Times New Roman"/>
                <w:color w:val="000000" w:themeColor="text1"/>
              </w:rPr>
              <w:t>Гарайшина Л.Т.</w:t>
            </w:r>
          </w:p>
        </w:tc>
        <w:tc>
          <w:tcPr>
            <w:tcW w:w="3260" w:type="dxa"/>
            <w:vAlign w:val="center"/>
          </w:tcPr>
          <w:p w:rsidR="002E4495" w:rsidRDefault="003E7216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Кудашева Г.Ф.</w:t>
            </w:r>
          </w:p>
          <w:p w:rsidR="003902F3" w:rsidRPr="00B73763" w:rsidRDefault="003E7216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Чернова Л.А.</w:t>
            </w:r>
          </w:p>
        </w:tc>
      </w:tr>
      <w:tr w:rsidR="002E4495" w:rsidTr="00A903F4">
        <w:tc>
          <w:tcPr>
            <w:tcW w:w="2802" w:type="dxa"/>
            <w:tcBorders>
              <w:bottom w:val="single" w:sz="4" w:space="0" w:color="auto"/>
            </w:tcBorders>
            <w:shd w:val="clear" w:color="auto" w:fill="FFFFFF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Химия</w:t>
            </w:r>
          </w:p>
        </w:tc>
        <w:tc>
          <w:tcPr>
            <w:tcW w:w="3827" w:type="dxa"/>
          </w:tcPr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Шаяхметова Р.М.</w:t>
            </w:r>
          </w:p>
        </w:tc>
        <w:tc>
          <w:tcPr>
            <w:tcW w:w="3260" w:type="dxa"/>
          </w:tcPr>
          <w:p w:rsidR="002E4495" w:rsidRPr="00B73763" w:rsidRDefault="003E7216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Мустафина Н.К.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Технология (мальчики)</w:t>
            </w:r>
          </w:p>
        </w:tc>
        <w:tc>
          <w:tcPr>
            <w:tcW w:w="3827" w:type="dxa"/>
            <w:vAlign w:val="center"/>
          </w:tcPr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Гильфанов Р.Р.</w:t>
            </w:r>
          </w:p>
        </w:tc>
        <w:tc>
          <w:tcPr>
            <w:tcW w:w="3260" w:type="dxa"/>
            <w:vAlign w:val="center"/>
          </w:tcPr>
          <w:p w:rsidR="002E4495" w:rsidRPr="00B7376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Кудашева Г.Ф.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Технология (девочки)</w:t>
            </w:r>
          </w:p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7" w:type="dxa"/>
            <w:vAlign w:val="center"/>
          </w:tcPr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Хабибуллина Ф.Р.</w:t>
            </w:r>
          </w:p>
        </w:tc>
        <w:tc>
          <w:tcPr>
            <w:tcW w:w="3260" w:type="dxa"/>
            <w:vAlign w:val="center"/>
          </w:tcPr>
          <w:p w:rsidR="002E4495" w:rsidRPr="00B7376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Кудашева Г.Ф.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Физическая культура</w:t>
            </w:r>
          </w:p>
        </w:tc>
        <w:tc>
          <w:tcPr>
            <w:tcW w:w="3827" w:type="dxa"/>
            <w:vAlign w:val="center"/>
          </w:tcPr>
          <w:p w:rsidR="002E4495" w:rsidRPr="00B7376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Набиуллин Р.Р.</w:t>
            </w:r>
          </w:p>
        </w:tc>
        <w:tc>
          <w:tcPr>
            <w:tcW w:w="3260" w:type="dxa"/>
            <w:vAlign w:val="center"/>
          </w:tcPr>
          <w:p w:rsidR="002E4495" w:rsidRPr="00B7376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Гильфанов Р.Р.</w:t>
            </w:r>
          </w:p>
        </w:tc>
      </w:tr>
      <w:tr w:rsidR="002E4495" w:rsidTr="00A903F4">
        <w:tc>
          <w:tcPr>
            <w:tcW w:w="2802" w:type="dxa"/>
            <w:shd w:val="clear" w:color="auto" w:fill="FFFFFF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Биология</w:t>
            </w:r>
          </w:p>
        </w:tc>
        <w:tc>
          <w:tcPr>
            <w:tcW w:w="3827" w:type="dxa"/>
            <w:vAlign w:val="center"/>
          </w:tcPr>
          <w:p w:rsidR="002E4495" w:rsidRPr="00B73763" w:rsidRDefault="003E7216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Мустафина Н.К.</w:t>
            </w:r>
          </w:p>
        </w:tc>
        <w:tc>
          <w:tcPr>
            <w:tcW w:w="3260" w:type="dxa"/>
            <w:vAlign w:val="center"/>
          </w:tcPr>
          <w:p w:rsidR="002E4495" w:rsidRPr="00B7376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Шаяхметова Р.М.</w:t>
            </w:r>
          </w:p>
        </w:tc>
      </w:tr>
      <w:tr w:rsidR="003E7216" w:rsidTr="00A903F4">
        <w:tc>
          <w:tcPr>
            <w:tcW w:w="2802" w:type="dxa"/>
            <w:shd w:val="clear" w:color="auto" w:fill="FFFFFF"/>
            <w:vAlign w:val="center"/>
          </w:tcPr>
          <w:p w:rsidR="003E7216" w:rsidRPr="00B73763" w:rsidRDefault="003E7216" w:rsidP="003E72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Физика</w:t>
            </w:r>
          </w:p>
        </w:tc>
        <w:tc>
          <w:tcPr>
            <w:tcW w:w="3827" w:type="dxa"/>
            <w:vAlign w:val="center"/>
          </w:tcPr>
          <w:p w:rsidR="003E7216" w:rsidRPr="00B73763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Хабибуллин Р.Г.</w:t>
            </w:r>
          </w:p>
        </w:tc>
        <w:tc>
          <w:tcPr>
            <w:tcW w:w="3260" w:type="dxa"/>
            <w:vAlign w:val="center"/>
          </w:tcPr>
          <w:p w:rsidR="003E7216" w:rsidRPr="00B73763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Гильфанова Р.Р.</w:t>
            </w:r>
          </w:p>
        </w:tc>
      </w:tr>
      <w:tr w:rsidR="003E7216" w:rsidTr="00A903F4">
        <w:tc>
          <w:tcPr>
            <w:tcW w:w="2802" w:type="dxa"/>
            <w:shd w:val="clear" w:color="auto" w:fill="FFFFFF"/>
            <w:vAlign w:val="center"/>
          </w:tcPr>
          <w:p w:rsidR="003E7216" w:rsidRPr="00B73763" w:rsidRDefault="003E7216" w:rsidP="003E72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3827" w:type="dxa"/>
            <w:vAlign w:val="center"/>
          </w:tcPr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Соловьева Ф.Ф</w:t>
            </w:r>
          </w:p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Газизова Р.А..</w:t>
            </w:r>
          </w:p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Шаймарданова Л.Н.</w:t>
            </w:r>
          </w:p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Асадуллина А.М.</w:t>
            </w:r>
          </w:p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Чернова Л.А.</w:t>
            </w:r>
          </w:p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7216" w:rsidTr="00A903F4">
        <w:tc>
          <w:tcPr>
            <w:tcW w:w="2802" w:type="dxa"/>
            <w:shd w:val="clear" w:color="auto" w:fill="FFFFFF"/>
            <w:vAlign w:val="center"/>
          </w:tcPr>
          <w:p w:rsidR="003E7216" w:rsidRPr="00B73763" w:rsidRDefault="003E7216" w:rsidP="003E7216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3827" w:type="dxa"/>
            <w:vAlign w:val="center"/>
          </w:tcPr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Шаймарданова Л.Н.</w:t>
            </w:r>
          </w:p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Газизова Р.А.</w:t>
            </w:r>
          </w:p>
        </w:tc>
        <w:tc>
          <w:tcPr>
            <w:tcW w:w="3260" w:type="dxa"/>
            <w:vAlign w:val="center"/>
          </w:tcPr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Соловьева Ф.Ф.</w:t>
            </w:r>
          </w:p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Шакирова Э.Ш.</w:t>
            </w:r>
          </w:p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Гайфуллина З.Н.</w:t>
            </w:r>
          </w:p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7216" w:rsidTr="00A903F4">
        <w:tc>
          <w:tcPr>
            <w:tcW w:w="2802" w:type="dxa"/>
            <w:shd w:val="clear" w:color="auto" w:fill="FFFFFF"/>
            <w:vAlign w:val="center"/>
          </w:tcPr>
          <w:p w:rsidR="003E7216" w:rsidRPr="00B73763" w:rsidRDefault="003E7216" w:rsidP="003E7216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3827" w:type="dxa"/>
            <w:vAlign w:val="center"/>
          </w:tcPr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Шаймарданова Л.Н.</w:t>
            </w:r>
          </w:p>
        </w:tc>
        <w:tc>
          <w:tcPr>
            <w:tcW w:w="3260" w:type="dxa"/>
            <w:vAlign w:val="center"/>
          </w:tcPr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Соловьева Ф.Ф.</w:t>
            </w:r>
          </w:p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Шакирова Э.Ш.</w:t>
            </w:r>
          </w:p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7216" w:rsidTr="00A903F4">
        <w:tc>
          <w:tcPr>
            <w:tcW w:w="2802" w:type="dxa"/>
            <w:shd w:val="clear" w:color="auto" w:fill="FFFFFF"/>
            <w:vAlign w:val="center"/>
          </w:tcPr>
          <w:p w:rsidR="003E7216" w:rsidRPr="00B73763" w:rsidRDefault="003E7216" w:rsidP="003E7216">
            <w:pPr>
              <w:spacing w:after="0" w:line="240" w:lineRule="auto"/>
              <w:rPr>
                <w:rFonts w:ascii="Times New Roman" w:hAnsi="Times New Roman"/>
              </w:rPr>
            </w:pPr>
            <w:r w:rsidRPr="00A903F4">
              <w:rPr>
                <w:rFonts w:ascii="Times New Roman" w:hAnsi="Times New Roman"/>
              </w:rPr>
              <w:t>Геология</w:t>
            </w:r>
          </w:p>
        </w:tc>
        <w:tc>
          <w:tcPr>
            <w:tcW w:w="3827" w:type="dxa"/>
            <w:vAlign w:val="center"/>
          </w:tcPr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Шакирова А.А.</w:t>
            </w:r>
          </w:p>
        </w:tc>
        <w:tc>
          <w:tcPr>
            <w:tcW w:w="3260" w:type="dxa"/>
            <w:vAlign w:val="center"/>
          </w:tcPr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Шаяхметова Р.М.</w:t>
            </w:r>
          </w:p>
        </w:tc>
      </w:tr>
      <w:tr w:rsidR="003E7216" w:rsidTr="00A903F4">
        <w:tc>
          <w:tcPr>
            <w:tcW w:w="2802" w:type="dxa"/>
            <w:shd w:val="clear" w:color="auto" w:fill="FFFFFF"/>
            <w:vAlign w:val="center"/>
          </w:tcPr>
          <w:p w:rsidR="003E7216" w:rsidRPr="00B73763" w:rsidRDefault="003E7216" w:rsidP="003E7216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История Татарстана и татарского народа</w:t>
            </w:r>
          </w:p>
        </w:tc>
        <w:tc>
          <w:tcPr>
            <w:tcW w:w="3827" w:type="dxa"/>
            <w:vAlign w:val="center"/>
          </w:tcPr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Шаехова А.Р.</w:t>
            </w:r>
          </w:p>
        </w:tc>
        <w:tc>
          <w:tcPr>
            <w:tcW w:w="3260" w:type="dxa"/>
            <w:vAlign w:val="center"/>
          </w:tcPr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Ягудина З.Ф.</w:t>
            </w:r>
            <w:bookmarkStart w:id="0" w:name="_GoBack"/>
            <w:bookmarkEnd w:id="0"/>
          </w:p>
        </w:tc>
      </w:tr>
    </w:tbl>
    <w:p w:rsidR="002C1490" w:rsidRDefault="002C1490" w:rsidP="009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E7D8E" w:rsidRDefault="009F5D41" w:rsidP="004E7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E7D8E" w:rsidRDefault="009F5D41" w:rsidP="004E7D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D8E" w:rsidRPr="004E7D8E" w:rsidRDefault="004E7D8E" w:rsidP="004E7D8E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4E7D8E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СОГЛАСИЕ</w:t>
      </w:r>
    </w:p>
    <w:p w:rsidR="004E7D8E" w:rsidRPr="004E7D8E" w:rsidRDefault="004E7D8E" w:rsidP="004E7D8E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4E7D8E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на использование и обработку персональных данных</w:t>
      </w:r>
    </w:p>
    <w:p w:rsidR="004E7D8E" w:rsidRPr="004E7D8E" w:rsidRDefault="004E7D8E" w:rsidP="004E7D8E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40" w:lineRule="auto"/>
        <w:ind w:left="6237" w:right="57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ab/>
        <w:t>Я,</w:t>
      </w:r>
      <w:r w:rsidRPr="004E7D8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 xml:space="preserve">_______________________________________________________________, 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4E7D8E">
        <w:rPr>
          <w:rFonts w:ascii="Times New Roman" w:eastAsia="DejaVu Sans" w:hAnsi="Times New Roman" w:cs="Times New Roman"/>
          <w:i/>
          <w:color w:val="00000A"/>
          <w:sz w:val="24"/>
          <w:szCs w:val="24"/>
          <w:vertAlign w:val="superscript"/>
        </w:rPr>
        <w:t xml:space="preserve">         </w:t>
      </w: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( ФИО законного представителя или совершеннолетнего обучающегося)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паспорт _______ _____________, выдан ___________________________________ 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               </w:t>
      </w: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ab/>
      </w: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ab/>
        <w:t xml:space="preserve">  серия            номер                                                                                    когда, кем  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______________________________________________________________________ 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______________________________________________________________________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______________________________________________________________________, 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(адрес проживания)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proofErr w:type="gramStart"/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>являющийся</w:t>
      </w:r>
      <w:proofErr w:type="gramEnd"/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родителем (законным представителем) несовершеннолетнего ребенка_______________________________________________________________, 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(фамилия, имя, отчество ребенка)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паспорт (свидетельство о рождении) _______ _____________, выдан ___________ 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                                                                                                        серия                        номер                                            когда, кем</w:t>
      </w:r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__________________________________________________________________</w:t>
      </w:r>
      <w:r w:rsidRPr="004E7D8E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>_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_______________________________________________________________________________________________________________________________________</w:t>
      </w:r>
      <w:r w:rsidRPr="004E7D8E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>____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(адрес проживания)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(полное наименование муниципальной (государственной) общеобразовательной организации)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7D8E">
        <w:rPr>
          <w:rFonts w:ascii="Times New Roman" w:eastAsia="Times New Roman" w:hAnsi="Times New Roman" w:cs="Times New Roman"/>
          <w:sz w:val="24"/>
          <w:szCs w:val="24"/>
        </w:rPr>
        <w:t>(далее – ОО), расположенному по адресу:________________________________ ______________________________________________________________________,</w:t>
      </w:r>
      <w:proofErr w:type="gramEnd"/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                                                        (адрес ОО)        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 xml:space="preserve"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</w:t>
      </w:r>
      <w:proofErr w:type="gramStart"/>
      <w:r w:rsidRPr="004E7D8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4E7D8E">
        <w:rPr>
          <w:rFonts w:ascii="Times New Roman" w:eastAsia="Times New Roman" w:hAnsi="Times New Roman" w:cs="Times New Roman"/>
          <w:sz w:val="24"/>
          <w:szCs w:val="24"/>
        </w:rPr>
        <w:t>. Казань, ул. Социалистическая, д. 5, в связи с участием ребенка на школьном этапе всероссийской и республиканской олимпиад школьников в 2021 - 2022 учебном году.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lastRenderedPageBreak/>
        <w:t>Перечень персональных данных Ребенка или личных персональных данных совершеннолетнего обучающегося,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 xml:space="preserve">Вышеуказанные персональные данные представлены с целью использования ОО и ГАОУ «РОЦ» для формирования единого </w:t>
      </w:r>
      <w:r w:rsidRPr="004E7D8E">
        <w:rPr>
          <w:rFonts w:ascii="Times New Roman" w:eastAsia="Times New Roman" w:hAnsi="Times New Roman" w:cs="Times New Roman"/>
          <w:color w:val="000000"/>
          <w:sz w:val="24"/>
          <w:szCs w:val="24"/>
        </w:rPr>
        <w:t>банка данных контингента участников школьного этапа всероссийской и республиканской олимпиад школьников в 2021 - 2022 учебном году, хранения в архивах сведений об этих результатах;</w:t>
      </w:r>
      <w:r w:rsidRPr="004E7D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7D8E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фото- и видеосъемки моего ребенка во время участия на школьном этапе Всероссийской и Республиканской олимпиад школьников в 2021 – 2022 учебном году; использования фото-, видео- и информационных материалов </w:t>
      </w:r>
      <w:r w:rsidRPr="004E7D8E">
        <w:rPr>
          <w:rFonts w:ascii="Times New Roman" w:eastAsia="Times New Roman" w:hAnsi="Times New Roman" w:cs="Times New Roman"/>
          <w:sz w:val="24"/>
          <w:szCs w:val="24"/>
        </w:rPr>
        <w:t>для целей популяризации олимпиадного движения.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>Я даю согласие на передачу всего объема персональных данных в архив ОО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2021-2022 учебном году (</w:t>
      </w:r>
      <w:r w:rsidRPr="004E7D8E">
        <w:rPr>
          <w:rFonts w:ascii="Times New Roman" w:eastAsia="Albany AMT" w:hAnsi="Times New Roman" w:cs="Times New Roman"/>
          <w:bCs/>
          <w:kern w:val="2"/>
          <w:sz w:val="24"/>
          <w:szCs w:val="24"/>
        </w:rPr>
        <w:t>при обязательном условии</w:t>
      </w:r>
      <w:r w:rsidRPr="004E7D8E">
        <w:rPr>
          <w:rFonts w:ascii="Times New Roman" w:eastAsia="Times New Roman" w:hAnsi="Times New Roman" w:cs="Times New Roman"/>
          <w:sz w:val="24"/>
          <w:szCs w:val="24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bCs/>
          <w:sz w:val="24"/>
          <w:szCs w:val="24"/>
        </w:rPr>
        <w:t xml:space="preserve">Я согласен (-сна), что обработка персональных данных может осуществляться как с </w:t>
      </w:r>
      <w:r w:rsidRPr="004E7D8E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4E7D8E">
        <w:rPr>
          <w:rFonts w:ascii="Times New Roman" w:eastAsia="Times New Roman" w:hAnsi="Times New Roman" w:cs="Times New Roman"/>
          <w:bCs/>
          <w:sz w:val="24"/>
          <w:szCs w:val="24"/>
        </w:rPr>
        <w:t xml:space="preserve"> автоматизированных средств, так и без таковых.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>Данное согласие действует на весь период проведения всероссийской и республиканской олимпиад школьников в 2021-2022 учебном году и срок хранения документов в соответствии с архивным законодательством.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ab/>
        <w:t xml:space="preserve">Я оставляю за собой право отозвать настоящее согласие, письменно уведомив об этом ОО и ГАОУ «РОЦ». 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>«____» _____________ 2021 г.________________ / ________________________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                                                        (подпись)                 (фамилия, инициалы)                                                    </w:t>
      </w:r>
    </w:p>
    <w:p w:rsidR="009F5D41" w:rsidRPr="00444ED9" w:rsidRDefault="009F5D41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Default="009F5D41" w:rsidP="009F5D41"/>
    <w:p w:rsidR="00A10414" w:rsidRDefault="00A10414"/>
    <w:sectPr w:rsidR="00A10414" w:rsidSect="00D5531A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ヒラギノ角ゴ Pro W3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DejaVu Sans">
    <w:panose1 w:val="02020603050405020304"/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panose1 w:val="020B0604020202020204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D41"/>
    <w:rsid w:val="000B54B1"/>
    <w:rsid w:val="0013463E"/>
    <w:rsid w:val="002C1490"/>
    <w:rsid w:val="002E4495"/>
    <w:rsid w:val="003902F3"/>
    <w:rsid w:val="003E7216"/>
    <w:rsid w:val="004E7D8E"/>
    <w:rsid w:val="00747BCB"/>
    <w:rsid w:val="007B051E"/>
    <w:rsid w:val="009F5D41"/>
    <w:rsid w:val="00A10414"/>
    <w:rsid w:val="00A903F4"/>
    <w:rsid w:val="00BB5388"/>
    <w:rsid w:val="00FC4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3F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D4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7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7B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zalilsch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2037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2020-09-16T09:02:00Z</cp:lastPrinted>
  <dcterms:created xsi:type="dcterms:W3CDTF">2021-09-28T18:25:00Z</dcterms:created>
  <dcterms:modified xsi:type="dcterms:W3CDTF">2021-09-28T18:25:00Z</dcterms:modified>
</cp:coreProperties>
</file>